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747" w:rsidRDefault="00D5294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Shibboleth</w:t>
      </w:r>
      <w:r w:rsidR="00FA5246">
        <w:rPr>
          <w:rFonts w:ascii="Arial" w:hAnsi="Arial" w:cs="Arial"/>
          <w:b/>
          <w:sz w:val="28"/>
          <w:szCs w:val="28"/>
        </w:rPr>
        <w:t xml:space="preserve"> </w:t>
      </w:r>
      <w:r w:rsidR="00BE6747">
        <w:rPr>
          <w:rFonts w:ascii="Arial" w:hAnsi="Arial" w:cs="Arial"/>
          <w:b/>
          <w:sz w:val="28"/>
          <w:szCs w:val="28"/>
        </w:rPr>
        <w:t>Authentication Notes</w:t>
      </w:r>
    </w:p>
    <w:p w:rsidR="00DA68C0" w:rsidRPr="005600FB" w:rsidRDefault="00C56823">
      <w:pPr>
        <w:rPr>
          <w:rFonts w:ascii="Arial Narrow" w:hAnsi="Arial Narrow" w:cs="Arial"/>
        </w:rPr>
      </w:pPr>
      <w:r w:rsidRPr="00EA0A82">
        <w:rPr>
          <w:rFonts w:ascii="Arial Narrow" w:hAnsi="Arial Narrow" w:cs="Arial"/>
          <w:b/>
        </w:rPr>
        <w:t>Service Provider</w:t>
      </w:r>
      <w:r w:rsidR="00FA5246" w:rsidRPr="00EA0A82">
        <w:rPr>
          <w:rFonts w:ascii="Arial Narrow" w:hAnsi="Arial Narrow" w:cs="Arial"/>
          <w:b/>
        </w:rPr>
        <w:t xml:space="preserve"> </w:t>
      </w:r>
      <w:r w:rsidR="000C5B95" w:rsidRPr="00EA0A82">
        <w:rPr>
          <w:rFonts w:ascii="Arial Narrow" w:hAnsi="Arial Narrow" w:cs="Arial"/>
          <w:b/>
        </w:rPr>
        <w:t>Installation on</w:t>
      </w:r>
      <w:r w:rsidR="00B50318" w:rsidRPr="00EA0A82">
        <w:rPr>
          <w:rFonts w:ascii="Arial Narrow" w:hAnsi="Arial Narrow" w:cs="Arial"/>
          <w:b/>
        </w:rPr>
        <w:t xml:space="preserve"> RedHat Systems</w:t>
      </w:r>
    </w:p>
    <w:p w:rsidR="00B50318" w:rsidRDefault="00B50318"/>
    <w:p w:rsidR="0047781A" w:rsidRDefault="0047781A"/>
    <w:p w:rsidR="007A1723" w:rsidRDefault="000F6730">
      <w:r>
        <w:t>These instructions assume fa</w:t>
      </w:r>
      <w:bookmarkStart w:id="0" w:name="_GoBack"/>
      <w:bookmarkEnd w:id="0"/>
      <w:r>
        <w:t xml:space="preserve">miliarity with </w:t>
      </w:r>
      <w:r w:rsidR="0047781A">
        <w:t>Red Hat Enterprise Linux</w:t>
      </w:r>
      <w:r w:rsidR="0047781A">
        <w:t xml:space="preserve"> and Apache 2.4</w:t>
      </w:r>
      <w:r>
        <w:t>.</w:t>
      </w:r>
    </w:p>
    <w:p w:rsidR="0047781A" w:rsidRDefault="0047781A"/>
    <w:p w:rsidR="007C1FD4" w:rsidRPr="00B50318" w:rsidRDefault="00B50318" w:rsidP="00DA68C0">
      <w:pPr>
        <w:rPr>
          <w:rFonts w:ascii="Arial" w:hAnsi="Arial" w:cs="Arial"/>
          <w:b/>
        </w:rPr>
      </w:pPr>
      <w:r w:rsidRPr="00B50318">
        <w:rPr>
          <w:rFonts w:ascii="Arial" w:hAnsi="Arial" w:cs="Arial"/>
          <w:b/>
        </w:rPr>
        <w:t>Setup</w:t>
      </w:r>
    </w:p>
    <w:p w:rsidR="00DA68C0" w:rsidRPr="00E6414A" w:rsidRDefault="00DA68C0" w:rsidP="00E6414A">
      <w:pPr>
        <w:pStyle w:val="ListParagraph"/>
        <w:numPr>
          <w:ilvl w:val="0"/>
          <w:numId w:val="2"/>
        </w:numPr>
        <w:rPr>
          <w:color w:val="0563C1" w:themeColor="hyperlink"/>
          <w:u w:val="single"/>
        </w:rPr>
      </w:pPr>
      <w:r>
        <w:t>First install Shibboleth</w:t>
      </w:r>
      <w:r w:rsidR="00C16B12">
        <w:t xml:space="preserve"> Service Provider</w:t>
      </w:r>
      <w:r>
        <w:t xml:space="preserve"> on the operating system.  You’ll need to add a repo</w:t>
      </w:r>
      <w:r w:rsidR="00910E16">
        <w:t>sitory</w:t>
      </w:r>
      <w:r w:rsidR="00E6414A">
        <w:t xml:space="preserve"> </w:t>
      </w:r>
      <w:r w:rsidR="00D52943">
        <w:t>and use yum to install.  Follow instructions for “Installing via Yum” here:</w:t>
      </w:r>
      <w:r>
        <w:t xml:space="preserve"> </w:t>
      </w:r>
      <w:r w:rsidR="00E6414A">
        <w:t xml:space="preserve"> </w:t>
      </w:r>
      <w:hyperlink r:id="rId5" w:history="1">
        <w:r w:rsidR="00D52943" w:rsidRPr="00B044FB">
          <w:rPr>
            <w:rStyle w:val="Hyperlink"/>
          </w:rPr>
          <w:t>https://wiki.shibboleth.net/confluence/display/SHIB2/NativeSPLinuxRPMInstall</w:t>
        </w:r>
      </w:hyperlink>
      <w:r w:rsidR="00D52943">
        <w:t xml:space="preserve"> </w:t>
      </w:r>
    </w:p>
    <w:p w:rsidR="00E6414A" w:rsidRPr="00E6414A" w:rsidRDefault="00E6414A" w:rsidP="00E6414A">
      <w:pPr>
        <w:pStyle w:val="ListParagraph"/>
        <w:numPr>
          <w:ilvl w:val="1"/>
          <w:numId w:val="2"/>
        </w:numPr>
      </w:pPr>
      <w:r>
        <w:t xml:space="preserve">To add the repo, create a file called /etc/yum.repos.d/security_shibboleth.repo.  The file should contain text generated at this link, which is mentioned in the link above: </w:t>
      </w:r>
      <w:hyperlink r:id="rId6" w:history="1">
        <w:r w:rsidRPr="00B044FB">
          <w:rPr>
            <w:rStyle w:val="Hyperlink"/>
          </w:rPr>
          <w:t>https://shibboleth.net/downloads/service-provider/latest/RPMS/</w:t>
        </w:r>
      </w:hyperlink>
      <w:r>
        <w:t xml:space="preserve"> </w:t>
      </w:r>
    </w:p>
    <w:p w:rsidR="00B521A0" w:rsidRDefault="00F35B02" w:rsidP="00B521A0">
      <w:pPr>
        <w:pStyle w:val="ListParagraph"/>
        <w:numPr>
          <w:ilvl w:val="0"/>
          <w:numId w:val="2"/>
        </w:numPr>
      </w:pPr>
      <w:r>
        <w:t xml:space="preserve">Add </w:t>
      </w:r>
      <w:r w:rsidR="00B521A0">
        <w:t xml:space="preserve">name directives and </w:t>
      </w:r>
      <w:r>
        <w:t>Location section</w:t>
      </w:r>
      <w:r w:rsidR="00EF1576">
        <w:t>s</w:t>
      </w:r>
      <w:r>
        <w:t xml:space="preserve"> to Apache </w:t>
      </w:r>
      <w:r w:rsidR="009D44CF">
        <w:t xml:space="preserve">virtual server </w:t>
      </w:r>
      <w:r>
        <w:t>configuration (/etc/httpd/</w:t>
      </w:r>
      <w:r w:rsidR="009D44CF">
        <w:t>conf.d/</w:t>
      </w:r>
      <w:r w:rsidR="00E6414A">
        <w:t>your</w:t>
      </w:r>
      <w:r>
        <w:t>website.conf)</w:t>
      </w:r>
    </w:p>
    <w:p w:rsidR="00F35B02" w:rsidRDefault="00F35B02" w:rsidP="00817E73"/>
    <w:p w:rsidR="00B521A0" w:rsidRPr="00A62CF9" w:rsidRDefault="00B521A0" w:rsidP="00F35B02">
      <w:pPr>
        <w:rPr>
          <w:rFonts w:ascii="Courier New" w:hAnsi="Courier New" w:cs="Courier New"/>
          <w:sz w:val="20"/>
          <w:szCs w:val="20"/>
        </w:rPr>
      </w:pPr>
      <w:r w:rsidRPr="00A62CF9">
        <w:rPr>
          <w:rFonts w:ascii="Courier New" w:hAnsi="Courier New" w:cs="Courier New"/>
          <w:sz w:val="20"/>
          <w:szCs w:val="20"/>
        </w:rPr>
        <w:t>ServerName yourserver.uta.edu</w:t>
      </w:r>
    </w:p>
    <w:p w:rsidR="00B521A0" w:rsidRPr="00A62CF9" w:rsidRDefault="00B521A0" w:rsidP="00F35B02">
      <w:pPr>
        <w:rPr>
          <w:rFonts w:ascii="Courier New" w:hAnsi="Courier New" w:cs="Courier New"/>
          <w:sz w:val="20"/>
          <w:szCs w:val="20"/>
        </w:rPr>
      </w:pPr>
      <w:r w:rsidRPr="00A62CF9">
        <w:rPr>
          <w:rFonts w:ascii="Courier New" w:hAnsi="Courier New" w:cs="Courier New"/>
          <w:sz w:val="20"/>
          <w:szCs w:val="20"/>
        </w:rPr>
        <w:t>CanonicalName On</w:t>
      </w:r>
    </w:p>
    <w:p w:rsidR="00B521A0" w:rsidRPr="00A62CF9" w:rsidRDefault="00B521A0" w:rsidP="00F35B02">
      <w:pPr>
        <w:rPr>
          <w:rFonts w:ascii="Courier New" w:hAnsi="Courier New" w:cs="Courier New"/>
          <w:sz w:val="20"/>
          <w:szCs w:val="20"/>
        </w:rPr>
      </w:pPr>
    </w:p>
    <w:p w:rsidR="00F35B02" w:rsidRPr="00A62CF9" w:rsidRDefault="00F35B02" w:rsidP="00F35B02">
      <w:pPr>
        <w:rPr>
          <w:rFonts w:ascii="Courier New" w:hAnsi="Courier New" w:cs="Courier New"/>
          <w:sz w:val="20"/>
          <w:szCs w:val="20"/>
        </w:rPr>
      </w:pPr>
      <w:r w:rsidRPr="00A62CF9">
        <w:rPr>
          <w:rFonts w:ascii="Courier New" w:hAnsi="Courier New" w:cs="Courier New"/>
          <w:sz w:val="20"/>
          <w:szCs w:val="20"/>
        </w:rPr>
        <w:t>&lt;Location /&gt;</w:t>
      </w:r>
    </w:p>
    <w:p w:rsidR="00F35B02" w:rsidRPr="00A62CF9" w:rsidRDefault="00F35B02" w:rsidP="00F35B02">
      <w:pPr>
        <w:rPr>
          <w:rFonts w:ascii="Courier New" w:hAnsi="Courier New" w:cs="Courier New"/>
          <w:sz w:val="20"/>
          <w:szCs w:val="20"/>
        </w:rPr>
      </w:pPr>
      <w:r w:rsidRPr="00A62CF9">
        <w:rPr>
          <w:rFonts w:ascii="Courier New" w:hAnsi="Courier New" w:cs="Courier New"/>
          <w:sz w:val="20"/>
          <w:szCs w:val="20"/>
        </w:rPr>
        <w:t xml:space="preserve">       # Configure Shibboleth for "lazy" authentication</w:t>
      </w:r>
    </w:p>
    <w:p w:rsidR="00F35B02" w:rsidRPr="00A62CF9" w:rsidRDefault="00F35B02" w:rsidP="00F35B02">
      <w:pPr>
        <w:rPr>
          <w:rFonts w:ascii="Courier New" w:hAnsi="Courier New" w:cs="Courier New"/>
          <w:sz w:val="20"/>
          <w:szCs w:val="20"/>
        </w:rPr>
      </w:pPr>
      <w:r w:rsidRPr="00A62CF9">
        <w:rPr>
          <w:rFonts w:ascii="Courier New" w:hAnsi="Courier New" w:cs="Courier New"/>
          <w:sz w:val="20"/>
          <w:szCs w:val="20"/>
        </w:rPr>
        <w:t xml:space="preserve">        AuthType shibboleth</w:t>
      </w:r>
    </w:p>
    <w:p w:rsidR="00F35B02" w:rsidRPr="00A62CF9" w:rsidRDefault="00F35B02" w:rsidP="00F35B02">
      <w:pPr>
        <w:rPr>
          <w:rFonts w:ascii="Courier New" w:hAnsi="Courier New" w:cs="Courier New"/>
          <w:sz w:val="20"/>
          <w:szCs w:val="20"/>
        </w:rPr>
      </w:pPr>
      <w:r w:rsidRPr="00A62CF9">
        <w:rPr>
          <w:rFonts w:ascii="Courier New" w:hAnsi="Courier New" w:cs="Courier New"/>
          <w:sz w:val="20"/>
          <w:szCs w:val="20"/>
        </w:rPr>
        <w:t xml:space="preserve">        ShibUseHeaders on</w:t>
      </w:r>
    </w:p>
    <w:p w:rsidR="00F35B02" w:rsidRPr="00A62CF9" w:rsidRDefault="00F35B02" w:rsidP="00F35B02">
      <w:pPr>
        <w:rPr>
          <w:rFonts w:ascii="Courier New" w:hAnsi="Courier New" w:cs="Courier New"/>
          <w:sz w:val="20"/>
          <w:szCs w:val="20"/>
        </w:rPr>
      </w:pPr>
      <w:r w:rsidRPr="00A62CF9">
        <w:rPr>
          <w:rFonts w:ascii="Courier New" w:hAnsi="Courier New" w:cs="Courier New"/>
          <w:sz w:val="20"/>
          <w:szCs w:val="20"/>
        </w:rPr>
        <w:t xml:space="preserve">        Require shibboleth</w:t>
      </w:r>
    </w:p>
    <w:p w:rsidR="00F35B02" w:rsidRPr="00A62CF9" w:rsidRDefault="00F35B02" w:rsidP="00F35B02">
      <w:pPr>
        <w:rPr>
          <w:rFonts w:ascii="Courier New" w:hAnsi="Courier New" w:cs="Courier New"/>
          <w:sz w:val="20"/>
          <w:szCs w:val="20"/>
        </w:rPr>
      </w:pPr>
      <w:r w:rsidRPr="00A62CF9">
        <w:rPr>
          <w:rFonts w:ascii="Courier New" w:hAnsi="Courier New" w:cs="Courier New"/>
          <w:sz w:val="20"/>
          <w:szCs w:val="20"/>
        </w:rPr>
        <w:t>&lt;/Location&gt;</w:t>
      </w:r>
    </w:p>
    <w:p w:rsidR="00EF1576" w:rsidRPr="00A62CF9" w:rsidRDefault="00EF1576" w:rsidP="00F35B02">
      <w:pPr>
        <w:rPr>
          <w:rFonts w:ascii="Courier New" w:hAnsi="Courier New" w:cs="Courier New"/>
          <w:sz w:val="20"/>
          <w:szCs w:val="20"/>
        </w:rPr>
      </w:pPr>
    </w:p>
    <w:p w:rsidR="00EF1576" w:rsidRPr="00A62CF9" w:rsidRDefault="00EF1576" w:rsidP="00EF1576">
      <w:pPr>
        <w:rPr>
          <w:rFonts w:ascii="Courier New" w:hAnsi="Courier New" w:cs="Courier New"/>
          <w:sz w:val="20"/>
          <w:szCs w:val="20"/>
        </w:rPr>
      </w:pPr>
      <w:r w:rsidRPr="00A62CF9">
        <w:rPr>
          <w:rFonts w:ascii="Courier New" w:hAnsi="Courier New" w:cs="Courier New"/>
          <w:sz w:val="20"/>
          <w:szCs w:val="20"/>
        </w:rPr>
        <w:t>&lt;Location /Shibboleth.sso&gt;</w:t>
      </w:r>
    </w:p>
    <w:p w:rsidR="00EF1576" w:rsidRPr="00A62CF9" w:rsidRDefault="00EF1576" w:rsidP="00EF1576">
      <w:pPr>
        <w:rPr>
          <w:rFonts w:ascii="Courier New" w:hAnsi="Courier New" w:cs="Courier New"/>
          <w:sz w:val="20"/>
          <w:szCs w:val="20"/>
        </w:rPr>
      </w:pPr>
      <w:r w:rsidRPr="00A62CF9">
        <w:rPr>
          <w:rFonts w:ascii="Courier New" w:hAnsi="Courier New" w:cs="Courier New"/>
          <w:sz w:val="20"/>
          <w:szCs w:val="20"/>
        </w:rPr>
        <w:t xml:space="preserve">        # Suggested by DSpace docs</w:t>
      </w:r>
    </w:p>
    <w:p w:rsidR="00EF1576" w:rsidRPr="00A62CF9" w:rsidRDefault="00EF1576" w:rsidP="00EF1576">
      <w:pPr>
        <w:rPr>
          <w:rFonts w:ascii="Courier New" w:hAnsi="Courier New" w:cs="Courier New"/>
          <w:sz w:val="20"/>
          <w:szCs w:val="20"/>
        </w:rPr>
      </w:pPr>
      <w:r w:rsidRPr="00A62CF9">
        <w:rPr>
          <w:rFonts w:ascii="Courier New" w:hAnsi="Courier New" w:cs="Courier New"/>
          <w:sz w:val="20"/>
          <w:szCs w:val="20"/>
        </w:rPr>
        <w:t xml:space="preserve">         ProxyPass !</w:t>
      </w:r>
    </w:p>
    <w:p w:rsidR="00EF1576" w:rsidRPr="00A62CF9" w:rsidRDefault="00E929B3" w:rsidP="00EF1576">
      <w:pPr>
        <w:rPr>
          <w:rFonts w:ascii="Courier New" w:hAnsi="Courier New" w:cs="Courier New"/>
          <w:sz w:val="20"/>
          <w:szCs w:val="20"/>
        </w:rPr>
      </w:pPr>
      <w:r w:rsidRPr="00A62CF9">
        <w:rPr>
          <w:rFonts w:ascii="Courier New" w:hAnsi="Courier New" w:cs="Courier New"/>
          <w:sz w:val="20"/>
          <w:szCs w:val="20"/>
        </w:rPr>
        <w:t xml:space="preserve">         SetHandler shib</w:t>
      </w:r>
    </w:p>
    <w:p w:rsidR="00EF1576" w:rsidRPr="00A62CF9" w:rsidRDefault="00EF1576" w:rsidP="00EF1576">
      <w:pPr>
        <w:rPr>
          <w:rFonts w:ascii="Courier New" w:hAnsi="Courier New" w:cs="Courier New"/>
          <w:sz w:val="20"/>
          <w:szCs w:val="20"/>
        </w:rPr>
      </w:pPr>
      <w:r w:rsidRPr="00A62CF9">
        <w:rPr>
          <w:rFonts w:ascii="Courier New" w:hAnsi="Courier New" w:cs="Courier New"/>
          <w:sz w:val="20"/>
          <w:szCs w:val="20"/>
        </w:rPr>
        <w:t>&lt;/Location&gt;</w:t>
      </w:r>
    </w:p>
    <w:p w:rsidR="00817E73" w:rsidRDefault="00817E73" w:rsidP="00817E73"/>
    <w:p w:rsidR="00B521A0" w:rsidRDefault="00B521A0" w:rsidP="009F19E0">
      <w:pPr>
        <w:pStyle w:val="ListParagraph"/>
        <w:numPr>
          <w:ilvl w:val="0"/>
          <w:numId w:val="2"/>
        </w:numPr>
      </w:pPr>
      <w:r>
        <w:t xml:space="preserve">Restart Apache:  </w:t>
      </w:r>
      <w:r w:rsidRPr="00B521A0">
        <w:rPr>
          <w:rFonts w:ascii="Courier New" w:hAnsi="Courier New" w:cs="Courier New"/>
          <w:b/>
          <w:sz w:val="22"/>
          <w:szCs w:val="22"/>
        </w:rPr>
        <w:t>service httpd restart</w:t>
      </w:r>
    </w:p>
    <w:p w:rsidR="009F19E0" w:rsidRDefault="009F19E0" w:rsidP="009F19E0">
      <w:pPr>
        <w:pStyle w:val="ListParagraph"/>
        <w:numPr>
          <w:ilvl w:val="0"/>
          <w:numId w:val="2"/>
        </w:numPr>
      </w:pPr>
      <w:r>
        <w:t>Edit /etc/shibboleth2.xml:</w:t>
      </w:r>
    </w:p>
    <w:p w:rsidR="009F19E0" w:rsidRDefault="009F19E0" w:rsidP="00014A59">
      <w:pPr>
        <w:pStyle w:val="ListParagraph"/>
        <w:numPr>
          <w:ilvl w:val="1"/>
          <w:numId w:val="2"/>
        </w:numPr>
      </w:pPr>
      <w:r>
        <w:t>entityID</w:t>
      </w:r>
      <w:r w:rsidR="00014A59">
        <w:t>=</w:t>
      </w:r>
      <w:r w:rsidR="00014A59" w:rsidRPr="00014A59">
        <w:t xml:space="preserve"> </w:t>
      </w:r>
      <w:r w:rsidR="00E6414A">
        <w:t>"https://yourserver</w:t>
      </w:r>
      <w:r w:rsidR="00014A59" w:rsidRPr="00014A59">
        <w:t>.uta.edu/shibboleth"</w:t>
      </w:r>
    </w:p>
    <w:p w:rsidR="005750B4" w:rsidRDefault="009F19E0" w:rsidP="005750B4">
      <w:pPr>
        <w:pStyle w:val="ListParagraph"/>
        <w:numPr>
          <w:ilvl w:val="1"/>
          <w:numId w:val="2"/>
        </w:numPr>
      </w:pPr>
      <w:r>
        <w:t>SSO entityID</w:t>
      </w:r>
      <w:r w:rsidR="00014A59">
        <w:t>=</w:t>
      </w:r>
      <w:r w:rsidR="00014A59" w:rsidRPr="00014A59">
        <w:t xml:space="preserve"> </w:t>
      </w:r>
      <w:hyperlink r:id="rId7" w:history="1">
        <w:r w:rsidR="005750B4" w:rsidRPr="00EA54E8">
          <w:rPr>
            <w:rStyle w:val="Hyperlink"/>
          </w:rPr>
          <w:t>https://idp.uta.edu/idp/shibboleth</w:t>
        </w:r>
      </w:hyperlink>
    </w:p>
    <w:p w:rsidR="00854DB7" w:rsidRDefault="00910E16" w:rsidP="00014A59">
      <w:pPr>
        <w:pStyle w:val="ListParagraph"/>
        <w:numPr>
          <w:ilvl w:val="1"/>
          <w:numId w:val="2"/>
        </w:numPr>
      </w:pPr>
      <w:r>
        <w:t>Use local IdP metadata file</w:t>
      </w:r>
      <w:r w:rsidR="004E3DA9">
        <w:t xml:space="preserve"> (optional)</w:t>
      </w:r>
      <w:r>
        <w:t>.</w:t>
      </w:r>
    </w:p>
    <w:p w:rsidR="00910E16" w:rsidRDefault="00854DB7" w:rsidP="00910E16">
      <w:pPr>
        <w:pStyle w:val="ListParagraph"/>
        <w:numPr>
          <w:ilvl w:val="2"/>
          <w:numId w:val="2"/>
        </w:numPr>
      </w:pPr>
      <w:r>
        <w:t xml:space="preserve">Download from IdP:  </w:t>
      </w:r>
      <w:hyperlink r:id="rId8" w:history="1">
        <w:r w:rsidR="008F7FFE" w:rsidRPr="00B044FB">
          <w:rPr>
            <w:rStyle w:val="Hyperlink"/>
          </w:rPr>
          <w:t>https://idp.uta.edu/idp/shibboleth</w:t>
        </w:r>
      </w:hyperlink>
      <w:r w:rsidR="008F7FFE">
        <w:t xml:space="preserve"> </w:t>
      </w:r>
    </w:p>
    <w:p w:rsidR="00910E16" w:rsidRDefault="00AD32C2" w:rsidP="00910E16">
      <w:pPr>
        <w:pStyle w:val="ListParagraph"/>
        <w:numPr>
          <w:ilvl w:val="2"/>
          <w:numId w:val="2"/>
        </w:numPr>
      </w:pPr>
      <w:r>
        <w:t>Save as  /etc/shibboleth/partner-metadata.xml.</w:t>
      </w:r>
    </w:p>
    <w:p w:rsidR="009F19E0" w:rsidRDefault="00854DB7" w:rsidP="009F035E">
      <w:pPr>
        <w:pStyle w:val="ListParagraph"/>
        <w:numPr>
          <w:ilvl w:val="2"/>
          <w:numId w:val="2"/>
        </w:numPr>
      </w:pPr>
      <w:r>
        <w:t>Uncomment reference in /etc/shibboleth/shibboleth2.xml</w:t>
      </w:r>
      <w:r w:rsidR="00A62CF9">
        <w:t>:</w:t>
      </w:r>
    </w:p>
    <w:p w:rsidR="00A62CF9" w:rsidRDefault="00A62CF9" w:rsidP="00A62CF9"/>
    <w:p w:rsidR="00A62CF9" w:rsidRPr="00A62CF9" w:rsidRDefault="00A62CF9" w:rsidP="00A62CF9">
      <w:pPr>
        <w:rPr>
          <w:sz w:val="20"/>
          <w:szCs w:val="20"/>
        </w:rPr>
      </w:pPr>
      <w:r w:rsidRPr="00A62CF9">
        <w:rPr>
          <w:rFonts w:ascii="Courier New" w:hAnsi="Courier New" w:cs="Courier New"/>
          <w:sz w:val="20"/>
          <w:szCs w:val="20"/>
        </w:rPr>
        <w:t>&lt;MetadataProvider type="XML" validate="true" file="partner-metadata.xml"/&gt;</w:t>
      </w:r>
    </w:p>
    <w:p w:rsidR="00A62CF9" w:rsidRDefault="00A62CF9" w:rsidP="00A62CF9"/>
    <w:p w:rsidR="005750B4" w:rsidRDefault="005750B4" w:rsidP="005750B4">
      <w:pPr>
        <w:pStyle w:val="ListParagraph"/>
        <w:numPr>
          <w:ilvl w:val="0"/>
          <w:numId w:val="2"/>
        </w:numPr>
      </w:pPr>
      <w:r>
        <w:t>Edit /etc/attribute-map.xml</w:t>
      </w:r>
    </w:p>
    <w:p w:rsidR="005750B4" w:rsidRDefault="005750B4" w:rsidP="005750B4">
      <w:pPr>
        <w:pStyle w:val="ListParagraph"/>
        <w:numPr>
          <w:ilvl w:val="1"/>
          <w:numId w:val="2"/>
        </w:numPr>
      </w:pPr>
      <w:r>
        <w:t>Uncomment “LDAP-based attributes”</w:t>
      </w:r>
    </w:p>
    <w:p w:rsidR="00587B93" w:rsidRDefault="007363F9" w:rsidP="007363F9">
      <w:pPr>
        <w:pStyle w:val="ListParagraph"/>
        <w:numPr>
          <w:ilvl w:val="0"/>
          <w:numId w:val="2"/>
        </w:numPr>
      </w:pPr>
      <w:r>
        <w:t>Start the shibd service</w:t>
      </w:r>
      <w:r w:rsidR="00587B93">
        <w:t xml:space="preserve">: </w:t>
      </w:r>
      <w:r w:rsidR="00587B93" w:rsidRPr="00587B93">
        <w:rPr>
          <w:rFonts w:ascii="Courier New" w:hAnsi="Courier New"/>
          <w:b/>
          <w:sz w:val="22"/>
        </w:rPr>
        <w:t>service start shibd</w:t>
      </w:r>
    </w:p>
    <w:p w:rsidR="00F35B02" w:rsidRDefault="00587B93" w:rsidP="007363F9">
      <w:pPr>
        <w:pStyle w:val="ListParagraph"/>
        <w:numPr>
          <w:ilvl w:val="0"/>
          <w:numId w:val="2"/>
        </w:numPr>
      </w:pPr>
      <w:r>
        <w:t>En</w:t>
      </w:r>
      <w:r w:rsidR="00A82B58">
        <w:t>able start</w:t>
      </w:r>
      <w:r w:rsidR="009F19E0">
        <w:t xml:space="preserve"> at boot time</w:t>
      </w:r>
      <w:r>
        <w:t xml:space="preserve">: </w:t>
      </w:r>
      <w:r w:rsidR="009F19E0" w:rsidRPr="00587B93">
        <w:rPr>
          <w:rFonts w:ascii="Courier New" w:hAnsi="Courier New" w:cs="Courier New"/>
          <w:b/>
          <w:sz w:val="22"/>
          <w:szCs w:val="22"/>
        </w:rPr>
        <w:t>sy</w:t>
      </w:r>
      <w:r w:rsidRPr="00587B93">
        <w:rPr>
          <w:rFonts w:ascii="Courier New" w:hAnsi="Courier New" w:cs="Courier New"/>
          <w:b/>
          <w:sz w:val="22"/>
          <w:szCs w:val="22"/>
        </w:rPr>
        <w:t>stemctl enable shibd</w:t>
      </w:r>
    </w:p>
    <w:p w:rsidR="006A5424" w:rsidRDefault="006A5424" w:rsidP="007363F9">
      <w:pPr>
        <w:pStyle w:val="ListParagraph"/>
        <w:numPr>
          <w:ilvl w:val="0"/>
          <w:numId w:val="2"/>
        </w:numPr>
      </w:pPr>
      <w:r>
        <w:t>Make sure /etc/shibboleth/sp-key.pem and ./sp-ce</w:t>
      </w:r>
      <w:r w:rsidR="00587B93">
        <w:t>rt.pem are owned by shibd:shibd:</w:t>
      </w:r>
    </w:p>
    <w:p w:rsidR="00587B93" w:rsidRPr="00587B93" w:rsidRDefault="00587B93" w:rsidP="00587B93">
      <w:pPr>
        <w:pStyle w:val="ListParagraph"/>
        <w:numPr>
          <w:ilvl w:val="1"/>
          <w:numId w:val="2"/>
        </w:numPr>
      </w:pPr>
      <w:r w:rsidRPr="00587B93">
        <w:rPr>
          <w:rFonts w:ascii="Courier New" w:hAnsi="Courier New" w:cs="Courier New"/>
          <w:b/>
          <w:sz w:val="22"/>
          <w:szCs w:val="22"/>
        </w:rPr>
        <w:t>ls -l /etc/shibboleth/*.pem</w:t>
      </w:r>
    </w:p>
    <w:p w:rsidR="00587B93" w:rsidRDefault="00587B93" w:rsidP="00587B93">
      <w:pPr>
        <w:pStyle w:val="ListParagraph"/>
        <w:numPr>
          <w:ilvl w:val="1"/>
          <w:numId w:val="2"/>
        </w:numPr>
      </w:pPr>
      <w:r>
        <w:lastRenderedPageBreak/>
        <w:t>If not owned by shibd:shibd, change ownership:</w:t>
      </w:r>
    </w:p>
    <w:p w:rsidR="00587B93" w:rsidRPr="00587B93" w:rsidRDefault="00587B93" w:rsidP="00587B93">
      <w:pPr>
        <w:pStyle w:val="ListParagraph"/>
        <w:numPr>
          <w:ilvl w:val="2"/>
          <w:numId w:val="2"/>
        </w:numPr>
        <w:rPr>
          <w:rFonts w:ascii="Courier New" w:hAnsi="Courier New" w:cs="Courier New"/>
          <w:b/>
          <w:sz w:val="22"/>
          <w:szCs w:val="22"/>
        </w:rPr>
      </w:pPr>
      <w:r w:rsidRPr="00587B93">
        <w:rPr>
          <w:rFonts w:ascii="Courier New" w:hAnsi="Courier New" w:cs="Courier New"/>
          <w:b/>
          <w:sz w:val="22"/>
          <w:szCs w:val="22"/>
        </w:rPr>
        <w:t>chown shibd:shibd</w:t>
      </w:r>
      <w:r>
        <w:rPr>
          <w:rFonts w:ascii="Courier New" w:hAnsi="Courier New" w:cs="Courier New"/>
          <w:b/>
          <w:sz w:val="22"/>
          <w:szCs w:val="22"/>
        </w:rPr>
        <w:t xml:space="preserve"> /etc/shibboleth/*</w:t>
      </w:r>
      <w:r w:rsidRPr="00587B93">
        <w:rPr>
          <w:rFonts w:ascii="Courier New" w:hAnsi="Courier New" w:cs="Courier New"/>
          <w:b/>
          <w:sz w:val="22"/>
          <w:szCs w:val="22"/>
        </w:rPr>
        <w:t>.pem</w:t>
      </w:r>
    </w:p>
    <w:p w:rsidR="00014A59" w:rsidRDefault="00014A59" w:rsidP="00FA5246">
      <w:pPr>
        <w:pStyle w:val="ListParagraph"/>
        <w:numPr>
          <w:ilvl w:val="0"/>
          <w:numId w:val="2"/>
        </w:numPr>
      </w:pPr>
      <w:r>
        <w:t xml:space="preserve">Download metadata file from </w:t>
      </w:r>
      <w:hyperlink r:id="rId9" w:history="1">
        <w:r w:rsidR="00587B93" w:rsidRPr="00B044FB">
          <w:rPr>
            <w:rStyle w:val="Hyperlink"/>
          </w:rPr>
          <w:t>https://yourserver.uta.edu/Shibboleth.sso/Metadata</w:t>
        </w:r>
      </w:hyperlink>
      <w:r>
        <w:t xml:space="preserve"> and send to OIT with ticket requesting authentication be enabled.</w:t>
      </w:r>
      <w:r w:rsidR="00FA5246">
        <w:t xml:space="preserve">  </w:t>
      </w:r>
      <w:r w:rsidR="00587B93">
        <w:t>Also ask OIT to send required</w:t>
      </w:r>
      <w:r>
        <w:t xml:space="preserve"> attributes on login</w:t>
      </w:r>
      <w:r w:rsidR="00587B93">
        <w:t>.  Depending on the requirements of your application, these might include</w:t>
      </w:r>
      <w:r>
        <w:t>: NetID, first name, last name, and email address.</w:t>
      </w:r>
    </w:p>
    <w:p w:rsidR="002D677B" w:rsidRDefault="002D677B" w:rsidP="002D677B"/>
    <w:p w:rsidR="007A1723" w:rsidRDefault="007A1723" w:rsidP="002D677B"/>
    <w:p w:rsidR="00B50318" w:rsidRPr="00B50318" w:rsidRDefault="00B50318" w:rsidP="00817E73">
      <w:pPr>
        <w:rPr>
          <w:rFonts w:ascii="Arial" w:hAnsi="Arial" w:cs="Arial"/>
          <w:b/>
        </w:rPr>
      </w:pPr>
      <w:r w:rsidRPr="00B50318">
        <w:rPr>
          <w:rFonts w:ascii="Arial" w:hAnsi="Arial" w:cs="Arial"/>
          <w:b/>
        </w:rPr>
        <w:t>Troubleshooting</w:t>
      </w:r>
    </w:p>
    <w:p w:rsidR="00B50318" w:rsidRDefault="00B50318" w:rsidP="00817E73"/>
    <w:p w:rsidR="00B50318" w:rsidRPr="004E256A" w:rsidRDefault="00B50318" w:rsidP="00B50318">
      <w:pPr>
        <w:rPr>
          <w:b/>
        </w:rPr>
      </w:pPr>
      <w:r w:rsidRPr="004E256A">
        <w:rPr>
          <w:b/>
        </w:rPr>
        <w:t>Error Message: No peer endpoint available to which to send SAML response</w:t>
      </w:r>
    </w:p>
    <w:p w:rsidR="00B50318" w:rsidRDefault="00B50318" w:rsidP="00B50318">
      <w:r>
        <w:t xml:space="preserve">Probably your Apache configuration does not have the correct ServerName directive.  You also need to have </w:t>
      </w:r>
      <w:r w:rsidR="00D63329">
        <w:t xml:space="preserve"> </w:t>
      </w:r>
      <w:r w:rsidRPr="00D63329">
        <w:rPr>
          <w:rFonts w:ascii="Courier New" w:hAnsi="Courier New" w:cs="Courier New"/>
          <w:sz w:val="22"/>
          <w:szCs w:val="22"/>
        </w:rPr>
        <w:t>UseCanonicalName On</w:t>
      </w:r>
      <w:r>
        <w:t xml:space="preserve">.  </w:t>
      </w:r>
      <w:r w:rsidR="00B961B9">
        <w:t>And if you’ve configured</w:t>
      </w:r>
      <w:r>
        <w:t xml:space="preserve"> a reverse proxy</w:t>
      </w:r>
      <w:r w:rsidR="00B961B9">
        <w:t xml:space="preserve"> in Apache</w:t>
      </w:r>
      <w:r w:rsidR="00D63329">
        <w:t xml:space="preserve">, you might need to add a  </w:t>
      </w:r>
      <w:r w:rsidRPr="00D63329">
        <w:rPr>
          <w:rFonts w:ascii="Courier New" w:hAnsi="Courier New" w:cs="Courier New"/>
          <w:sz w:val="22"/>
          <w:szCs w:val="22"/>
        </w:rPr>
        <w:t>ProxyPreserveHost On</w:t>
      </w:r>
      <w:r>
        <w:t>.</w:t>
      </w:r>
      <w:r w:rsidR="00503625">
        <w:t xml:space="preserve">  R</w:t>
      </w:r>
      <w:r w:rsidR="008E050F">
        <w:t>estart Apache whenever you make</w:t>
      </w:r>
      <w:r w:rsidR="00352AB0">
        <w:t xml:space="preserve"> changes in its</w:t>
      </w:r>
      <w:r w:rsidR="00503625">
        <w:t xml:space="preserve"> configuration.</w:t>
      </w:r>
    </w:p>
    <w:p w:rsidR="00B50318" w:rsidRDefault="00B50318" w:rsidP="00B50318"/>
    <w:p w:rsidR="00B50318" w:rsidRPr="004E256A" w:rsidRDefault="00B50318" w:rsidP="00B50318">
      <w:pPr>
        <w:rPr>
          <w:b/>
        </w:rPr>
      </w:pPr>
      <w:r w:rsidRPr="004E256A">
        <w:rPr>
          <w:b/>
        </w:rPr>
        <w:t>Error Message: Unable to encrypt assertion</w:t>
      </w:r>
    </w:p>
    <w:p w:rsidR="00B50318" w:rsidRDefault="00B50318" w:rsidP="00B50318">
      <w:r>
        <w:t>This means the public key for the SP is not available to the IdP, probably because you forgot to change ownership of /etc/shibboleth/sp-key.pem and ./sp-cert.pem to shibd before you donwloaded the metadata.</w:t>
      </w:r>
    </w:p>
    <w:p w:rsidR="00A62CF9" w:rsidRDefault="00A62CF9" w:rsidP="00B50318"/>
    <w:p w:rsidR="00A62CF9" w:rsidRDefault="00A62CF9" w:rsidP="00A62CF9">
      <w:pPr>
        <w:rPr>
          <w:b/>
        </w:rPr>
      </w:pPr>
      <w:r>
        <w:rPr>
          <w:b/>
        </w:rPr>
        <w:t>Show attributes sent by IdP</w:t>
      </w:r>
    </w:p>
    <w:p w:rsidR="00A62CF9" w:rsidRPr="00A62CF9" w:rsidRDefault="00A62CF9" w:rsidP="00A62CF9">
      <w:r>
        <w:t>If there’s any doubt what attributes are being returned by the IdP after the user logs in, you can view them using the following steps:</w:t>
      </w:r>
    </w:p>
    <w:p w:rsidR="00A62CF9" w:rsidRDefault="00A62CF9" w:rsidP="00A62CF9">
      <w:pPr>
        <w:pStyle w:val="ListParagraph"/>
        <w:numPr>
          <w:ilvl w:val="0"/>
          <w:numId w:val="3"/>
        </w:numPr>
      </w:pPr>
      <w:r>
        <w:t>In /etc/shibboleth/shibboleth2.xml, change session handler show</w:t>
      </w:r>
      <w:r w:rsidR="00B961B9">
        <w:t>A</w:t>
      </w:r>
      <w:r>
        <w:t>ttrib</w:t>
      </w:r>
      <w:r w:rsidR="00B961B9">
        <w:t>uteValue</w:t>
      </w:r>
      <w:r>
        <w:t>s to true:</w:t>
      </w:r>
    </w:p>
    <w:p w:rsidR="00A62CF9" w:rsidRDefault="00A62CF9" w:rsidP="00A62CF9">
      <w:pPr>
        <w:pStyle w:val="ListParagraph"/>
        <w:numPr>
          <w:ilvl w:val="1"/>
          <w:numId w:val="3"/>
        </w:numPr>
      </w:pPr>
      <w:r w:rsidRPr="009C6F62">
        <w:t>&lt;Handler type="Session" Location="/Session" showAttributeValues="true"/&gt;</w:t>
      </w:r>
    </w:p>
    <w:p w:rsidR="00A62CF9" w:rsidRDefault="00A62CF9" w:rsidP="00A62CF9">
      <w:pPr>
        <w:pStyle w:val="ListParagraph"/>
        <w:numPr>
          <w:ilvl w:val="0"/>
          <w:numId w:val="3"/>
        </w:numPr>
      </w:pPr>
      <w:r>
        <w:t xml:space="preserve">Restart shibd  </w:t>
      </w:r>
      <w:r w:rsidRPr="00A62CF9">
        <w:rPr>
          <w:rFonts w:ascii="Courier New" w:hAnsi="Courier New" w:cs="Courier New"/>
          <w:b/>
          <w:sz w:val="22"/>
          <w:szCs w:val="22"/>
        </w:rPr>
        <w:t>service shibd restart</w:t>
      </w:r>
    </w:p>
    <w:p w:rsidR="00A62CF9" w:rsidRDefault="00D26F61" w:rsidP="00A62CF9">
      <w:pPr>
        <w:pStyle w:val="ListParagraph"/>
        <w:numPr>
          <w:ilvl w:val="0"/>
          <w:numId w:val="3"/>
        </w:numPr>
      </w:pPr>
      <w:r>
        <w:t>Attempt to l</w:t>
      </w:r>
      <w:r w:rsidR="00A62CF9">
        <w:t>og in</w:t>
      </w:r>
      <w:r>
        <w:t>to your site</w:t>
      </w:r>
      <w:r w:rsidR="00A62CF9">
        <w:t xml:space="preserve"> with Shibboleth.</w:t>
      </w:r>
    </w:p>
    <w:p w:rsidR="00A62CF9" w:rsidRDefault="0014272F" w:rsidP="00A62CF9">
      <w:pPr>
        <w:pStyle w:val="ListParagraph"/>
        <w:numPr>
          <w:ilvl w:val="0"/>
          <w:numId w:val="3"/>
        </w:numPr>
      </w:pPr>
      <w:r>
        <w:t>In another window, b</w:t>
      </w:r>
      <w:r w:rsidR="00A62CF9">
        <w:t xml:space="preserve">rowse to  </w:t>
      </w:r>
      <w:r w:rsidR="00D26F61" w:rsidRPr="00D26F61">
        <w:t>https://yourserver.uta.edu/Shibboleth.sso/Session</w:t>
      </w:r>
    </w:p>
    <w:p w:rsidR="00D26F61" w:rsidRDefault="00D26F61" w:rsidP="00D26F61">
      <w:pPr>
        <w:pStyle w:val="ListParagraph"/>
        <w:numPr>
          <w:ilvl w:val="1"/>
          <w:numId w:val="3"/>
        </w:numPr>
      </w:pPr>
      <w:r>
        <w:t>The returned attributes will be displayed.</w:t>
      </w:r>
    </w:p>
    <w:p w:rsidR="00A62CF9" w:rsidRDefault="00A62CF9" w:rsidP="00A62CF9">
      <w:pPr>
        <w:pStyle w:val="ListParagraph"/>
        <w:numPr>
          <w:ilvl w:val="0"/>
          <w:numId w:val="3"/>
        </w:numPr>
      </w:pPr>
      <w:r>
        <w:t>Change back when finished testing (for security).</w:t>
      </w:r>
    </w:p>
    <w:p w:rsidR="007A1723" w:rsidRDefault="007A1723" w:rsidP="00A62CF9">
      <w:pPr>
        <w:pStyle w:val="ListParagraph"/>
        <w:numPr>
          <w:ilvl w:val="0"/>
          <w:numId w:val="3"/>
        </w:numPr>
      </w:pPr>
      <w:r>
        <w:t>Attributes not listed in /etc/shibboleth/attribute-map.xml will not be displayed in session page.</w:t>
      </w:r>
    </w:p>
    <w:p w:rsidR="00DB6278" w:rsidRDefault="00DB6278" w:rsidP="00DB6278"/>
    <w:p w:rsidR="00DB6278" w:rsidRPr="00DB6278" w:rsidRDefault="00DB6278" w:rsidP="00DB6278">
      <w:pPr>
        <w:rPr>
          <w:b/>
        </w:rPr>
      </w:pPr>
      <w:r w:rsidRPr="00DB6278">
        <w:rPr>
          <w:b/>
        </w:rPr>
        <w:t>utaEmplID</w:t>
      </w:r>
    </w:p>
    <w:p w:rsidR="00DB6278" w:rsidRDefault="00DB6278" w:rsidP="00DB6278">
      <w:r>
        <w:t xml:space="preserve">If you want to use </w:t>
      </w:r>
      <w:r w:rsidR="00DF0B9B">
        <w:t>the numerical employee ID (e.g., 6001155882)</w:t>
      </w:r>
      <w:r>
        <w:t>, you need to add these lines to /etc/shibboleth/attribute-map.xml:</w:t>
      </w:r>
    </w:p>
    <w:p w:rsidR="00DB6278" w:rsidRDefault="00DB6278" w:rsidP="00DB6278"/>
    <w:p w:rsidR="00DB6278" w:rsidRDefault="00DB6278" w:rsidP="00DB6278">
      <w:r>
        <w:t>&lt;Attribute name="urn:oid:1.3.6.1.4.1.19638.1.1.109" id="utaEmpID"/&gt;</w:t>
      </w:r>
    </w:p>
    <w:p w:rsidR="00DB6278" w:rsidRDefault="00DB6278" w:rsidP="00DB6278">
      <w:r>
        <w:t>&lt;Attribute name="urn:mace:dir:attribute-def:utaEmpID" id="utaEmpID"/&gt;</w:t>
      </w:r>
    </w:p>
    <w:p w:rsidR="00DF0B9B" w:rsidRDefault="00DF0B9B" w:rsidP="00DB6278"/>
    <w:p w:rsidR="00DF0B9B" w:rsidRDefault="00DF0B9B" w:rsidP="00DB6278">
      <w:r>
        <w:t xml:space="preserve">The attribute ID can be renamed in the Service Provider </w:t>
      </w:r>
      <w:r w:rsidR="00CF2804">
        <w:t>if desired.  That is, you can map the OID</w:t>
      </w:r>
      <w:r>
        <w:t xml:space="preserve"> to a different name </w:t>
      </w:r>
      <w:r w:rsidR="00CF2804">
        <w:t>than</w:t>
      </w:r>
      <w:r>
        <w:t xml:space="preserve"> on the IdP.</w:t>
      </w:r>
      <w:r w:rsidR="00CF2804">
        <w:t xml:space="preserve">  The SP identifies the attribute based on its OID, not on the attribute name.</w:t>
      </w:r>
    </w:p>
    <w:p w:rsidR="00B50318" w:rsidRDefault="00B50318" w:rsidP="00817E73"/>
    <w:sectPr w:rsidR="00B503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C7728"/>
    <w:multiLevelType w:val="hybridMultilevel"/>
    <w:tmpl w:val="5534FE78"/>
    <w:lvl w:ilvl="0" w:tplc="251868B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56473"/>
    <w:multiLevelType w:val="hybridMultilevel"/>
    <w:tmpl w:val="3F5AC8D0"/>
    <w:lvl w:ilvl="0" w:tplc="1D64EA7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91CC438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E04FF"/>
    <w:multiLevelType w:val="hybridMultilevel"/>
    <w:tmpl w:val="4094F1A0"/>
    <w:lvl w:ilvl="0" w:tplc="653C37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8C0"/>
    <w:rsid w:val="00014A59"/>
    <w:rsid w:val="00016840"/>
    <w:rsid w:val="0003138B"/>
    <w:rsid w:val="000439B6"/>
    <w:rsid w:val="0005648F"/>
    <w:rsid w:val="000725DE"/>
    <w:rsid w:val="000B0921"/>
    <w:rsid w:val="000B27A1"/>
    <w:rsid w:val="000C5B95"/>
    <w:rsid w:val="000E0A37"/>
    <w:rsid w:val="000F6730"/>
    <w:rsid w:val="001133AB"/>
    <w:rsid w:val="0012109E"/>
    <w:rsid w:val="00134DB3"/>
    <w:rsid w:val="001361E0"/>
    <w:rsid w:val="0014272F"/>
    <w:rsid w:val="0015130E"/>
    <w:rsid w:val="00170C61"/>
    <w:rsid w:val="00177C85"/>
    <w:rsid w:val="001E5DB0"/>
    <w:rsid w:val="001F11F1"/>
    <w:rsid w:val="002008D7"/>
    <w:rsid w:val="00211EDF"/>
    <w:rsid w:val="002208A0"/>
    <w:rsid w:val="00242896"/>
    <w:rsid w:val="00242D82"/>
    <w:rsid w:val="00245320"/>
    <w:rsid w:val="00264960"/>
    <w:rsid w:val="002766FD"/>
    <w:rsid w:val="002A3618"/>
    <w:rsid w:val="002B2CF6"/>
    <w:rsid w:val="002B6B93"/>
    <w:rsid w:val="002D677B"/>
    <w:rsid w:val="002E5B98"/>
    <w:rsid w:val="002F7351"/>
    <w:rsid w:val="00323485"/>
    <w:rsid w:val="00325A9B"/>
    <w:rsid w:val="0033555B"/>
    <w:rsid w:val="00352AB0"/>
    <w:rsid w:val="00367643"/>
    <w:rsid w:val="00374672"/>
    <w:rsid w:val="003B3532"/>
    <w:rsid w:val="00404808"/>
    <w:rsid w:val="0042249B"/>
    <w:rsid w:val="0047781A"/>
    <w:rsid w:val="00494623"/>
    <w:rsid w:val="004B1B8C"/>
    <w:rsid w:val="004C578A"/>
    <w:rsid w:val="004E3DA9"/>
    <w:rsid w:val="004E75A0"/>
    <w:rsid w:val="004F26FD"/>
    <w:rsid w:val="004F7639"/>
    <w:rsid w:val="00500C47"/>
    <w:rsid w:val="00500CE6"/>
    <w:rsid w:val="00503625"/>
    <w:rsid w:val="00551BEB"/>
    <w:rsid w:val="00551C6D"/>
    <w:rsid w:val="005600FB"/>
    <w:rsid w:val="00561F4A"/>
    <w:rsid w:val="005750B4"/>
    <w:rsid w:val="005874A4"/>
    <w:rsid w:val="00587B93"/>
    <w:rsid w:val="005C1969"/>
    <w:rsid w:val="005C3DBB"/>
    <w:rsid w:val="00613518"/>
    <w:rsid w:val="00616511"/>
    <w:rsid w:val="00616F4C"/>
    <w:rsid w:val="006308F7"/>
    <w:rsid w:val="00655D89"/>
    <w:rsid w:val="00664F7D"/>
    <w:rsid w:val="006701DD"/>
    <w:rsid w:val="006979DA"/>
    <w:rsid w:val="006A0D5D"/>
    <w:rsid w:val="006A5424"/>
    <w:rsid w:val="00710A27"/>
    <w:rsid w:val="007363F9"/>
    <w:rsid w:val="007679DB"/>
    <w:rsid w:val="00794F41"/>
    <w:rsid w:val="007A1723"/>
    <w:rsid w:val="007A42EB"/>
    <w:rsid w:val="007C1FD4"/>
    <w:rsid w:val="007C2754"/>
    <w:rsid w:val="007D4D58"/>
    <w:rsid w:val="007E7A44"/>
    <w:rsid w:val="00817E73"/>
    <w:rsid w:val="008332DE"/>
    <w:rsid w:val="0085189A"/>
    <w:rsid w:val="00851E3D"/>
    <w:rsid w:val="00854DB7"/>
    <w:rsid w:val="00894B8B"/>
    <w:rsid w:val="00896942"/>
    <w:rsid w:val="008A7DB6"/>
    <w:rsid w:val="008E050F"/>
    <w:rsid w:val="008E511D"/>
    <w:rsid w:val="008F7FFE"/>
    <w:rsid w:val="00910E16"/>
    <w:rsid w:val="00914F7F"/>
    <w:rsid w:val="009426F0"/>
    <w:rsid w:val="009B0665"/>
    <w:rsid w:val="009C0692"/>
    <w:rsid w:val="009D44CF"/>
    <w:rsid w:val="009D6C79"/>
    <w:rsid w:val="009F035E"/>
    <w:rsid w:val="009F19E0"/>
    <w:rsid w:val="00A02F4D"/>
    <w:rsid w:val="00A13AED"/>
    <w:rsid w:val="00A62CF9"/>
    <w:rsid w:val="00A82B58"/>
    <w:rsid w:val="00A967F2"/>
    <w:rsid w:val="00AB3FBA"/>
    <w:rsid w:val="00AC2704"/>
    <w:rsid w:val="00AC49DC"/>
    <w:rsid w:val="00AD0881"/>
    <w:rsid w:val="00AD32C2"/>
    <w:rsid w:val="00AF0E9C"/>
    <w:rsid w:val="00B35025"/>
    <w:rsid w:val="00B50318"/>
    <w:rsid w:val="00B521A0"/>
    <w:rsid w:val="00B679F2"/>
    <w:rsid w:val="00B70C52"/>
    <w:rsid w:val="00B912FA"/>
    <w:rsid w:val="00B961B9"/>
    <w:rsid w:val="00B9654F"/>
    <w:rsid w:val="00BA4E4E"/>
    <w:rsid w:val="00BA6003"/>
    <w:rsid w:val="00BB77AD"/>
    <w:rsid w:val="00BD1772"/>
    <w:rsid w:val="00BE4BFB"/>
    <w:rsid w:val="00BE6747"/>
    <w:rsid w:val="00BE70E2"/>
    <w:rsid w:val="00C1388C"/>
    <w:rsid w:val="00C14667"/>
    <w:rsid w:val="00C16B12"/>
    <w:rsid w:val="00C204D2"/>
    <w:rsid w:val="00C40E74"/>
    <w:rsid w:val="00C41BA4"/>
    <w:rsid w:val="00C563B5"/>
    <w:rsid w:val="00C56823"/>
    <w:rsid w:val="00C625FA"/>
    <w:rsid w:val="00CA7FB9"/>
    <w:rsid w:val="00CF2804"/>
    <w:rsid w:val="00D071E7"/>
    <w:rsid w:val="00D26F61"/>
    <w:rsid w:val="00D52943"/>
    <w:rsid w:val="00D62A56"/>
    <w:rsid w:val="00D6312E"/>
    <w:rsid w:val="00D63329"/>
    <w:rsid w:val="00D76B70"/>
    <w:rsid w:val="00DA68C0"/>
    <w:rsid w:val="00DB6278"/>
    <w:rsid w:val="00DC3BA8"/>
    <w:rsid w:val="00DC51A3"/>
    <w:rsid w:val="00DC78DB"/>
    <w:rsid w:val="00DE7177"/>
    <w:rsid w:val="00DF0B9B"/>
    <w:rsid w:val="00E1412B"/>
    <w:rsid w:val="00E210CB"/>
    <w:rsid w:val="00E311C3"/>
    <w:rsid w:val="00E34DB5"/>
    <w:rsid w:val="00E6414A"/>
    <w:rsid w:val="00E705AA"/>
    <w:rsid w:val="00E929B3"/>
    <w:rsid w:val="00EA0A82"/>
    <w:rsid w:val="00EA3DE4"/>
    <w:rsid w:val="00EB2FD4"/>
    <w:rsid w:val="00EB7EB3"/>
    <w:rsid w:val="00EF1576"/>
    <w:rsid w:val="00EF53EB"/>
    <w:rsid w:val="00F105BE"/>
    <w:rsid w:val="00F35B02"/>
    <w:rsid w:val="00F834C0"/>
    <w:rsid w:val="00F93E6E"/>
    <w:rsid w:val="00FA5246"/>
    <w:rsid w:val="00FD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AD57F8-29FE-4C0F-BDA3-EC2B32C3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7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8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68C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29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p.uta.edu/idp/shibbolet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dp.uta.edu/idp/shibbole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ibboleth.net/downloads/service-provider/latest/RPM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iki.shibboleth.net/confluence/display/SHIB2/NativeSPLinuxRPMInstal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rserver.uta.edu/Shibboleth.sso/Metad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1588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Arlington</Company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Goodspeed, Glenn</dc:creator>
  <cp:keywords/>
  <dc:description/>
  <cp:lastModifiedBy>Goodspeed, Glenn</cp:lastModifiedBy>
  <cp:revision>44</cp:revision>
  <dcterms:created xsi:type="dcterms:W3CDTF">2018-05-14T13:50:00Z</dcterms:created>
  <dcterms:modified xsi:type="dcterms:W3CDTF">2018-05-29T18:59:00Z</dcterms:modified>
</cp:coreProperties>
</file>